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D55758" w:rsidRPr="00656DAA" w14:paraId="419B261F" w14:textId="77777777" w:rsidTr="00913AB5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E1867" w14:textId="77777777" w:rsidR="00D55758" w:rsidRPr="00B6620A" w:rsidRDefault="00D55758" w:rsidP="00913AB5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146</w:t>
            </w:r>
          </w:p>
        </w:tc>
      </w:tr>
    </w:tbl>
    <w:p w14:paraId="1D865FB1" w14:textId="77777777" w:rsidR="00D55758" w:rsidRPr="003B0290" w:rsidRDefault="00D55758" w:rsidP="00D55758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D55758" w:rsidRPr="00656DAA" w14:paraId="1C8EED92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11DD25" w14:textId="77777777" w:rsidR="00D55758" w:rsidRPr="00BA3748" w:rsidRDefault="00D55758" w:rsidP="00913AB5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35DB819" w14:textId="77777777" w:rsidR="00D55758" w:rsidRPr="00A900FA" w:rsidRDefault="00D55758" w:rsidP="00913AB5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A900FA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6C60E4" w14:textId="77777777" w:rsidR="00D55758" w:rsidRPr="00A900FA" w:rsidRDefault="00D55758" w:rsidP="00913AB5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r w:rsidRPr="00A900FA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1CDBB16" w14:textId="77777777" w:rsidR="00D55758" w:rsidRPr="00A900FA" w:rsidRDefault="00D55758" w:rsidP="00913AB5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A900FA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D55758" w:rsidRPr="00656DAA" w14:paraId="1499E183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3CC4D2" w14:textId="77777777" w:rsidR="00D55758" w:rsidRPr="00BA3748" w:rsidRDefault="00D55758" w:rsidP="00913AB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576A67" w14:textId="77777777" w:rsidR="00D55758" w:rsidRPr="00A900FA" w:rsidRDefault="00D55758" w:rsidP="00913AB5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A900FA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D55758" w:rsidRPr="00656DAA" w14:paraId="56E8D042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6D2E3C" w14:textId="77777777" w:rsidR="00D55758" w:rsidRPr="00BA3748" w:rsidRDefault="00D55758" w:rsidP="00913AB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93B738" w14:textId="77777777" w:rsidR="00D55758" w:rsidRPr="00A900FA" w:rsidRDefault="00A900FA" w:rsidP="00913AB5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r w:rsidRPr="00A900FA">
              <w:rPr>
                <w:rFonts w:asciiTheme="minorHAnsi" w:hAnsiTheme="minorHAnsi" w:cs="Arial"/>
                <w:i/>
                <w:iCs/>
                <w:color w:val="000000" w:themeColor="text1"/>
              </w:rPr>
              <w:t>Разломак. Половина</w:t>
            </w:r>
          </w:p>
        </w:tc>
      </w:tr>
      <w:tr w:rsidR="00D55758" w:rsidRPr="00656DAA" w14:paraId="153979DD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8A69FD" w14:textId="77777777" w:rsidR="00D55758" w:rsidRPr="00BA3748" w:rsidRDefault="00D55758" w:rsidP="00913AB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10EBF9" w14:textId="77777777" w:rsidR="00D55758" w:rsidRPr="00A900FA" w:rsidRDefault="00A900FA" w:rsidP="00913AB5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A900FA">
              <w:rPr>
                <w:rFonts w:asciiTheme="minorHAnsi" w:hAnsiTheme="minorHAnsi" w:cs="Arial"/>
              </w:rPr>
              <w:t>утврђивање</w:t>
            </w:r>
          </w:p>
        </w:tc>
      </w:tr>
      <w:tr w:rsidR="00D55758" w:rsidRPr="00656DAA" w14:paraId="1FD209A4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04D4EC" w14:textId="77777777" w:rsidR="00D55758" w:rsidRPr="00BA3748" w:rsidRDefault="00D55758" w:rsidP="00913AB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694012" w14:textId="77777777" w:rsidR="00A900FA" w:rsidRPr="00A900FA" w:rsidRDefault="00A900FA" w:rsidP="00A900FA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A900FA">
              <w:rPr>
                <w:rFonts w:asciiTheme="minorHAnsi" w:hAnsiTheme="minorHAnsi" w:cs="Arial"/>
                <w:lang w:val="ru-RU"/>
              </w:rPr>
              <w:t>Утврђивање знања о половини и разломку;</w:t>
            </w:r>
          </w:p>
          <w:p w14:paraId="45CBC051" w14:textId="77777777" w:rsidR="00A900FA" w:rsidRPr="00A900FA" w:rsidRDefault="00A900FA" w:rsidP="00A900FA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A900FA">
              <w:rPr>
                <w:rFonts w:asciiTheme="minorHAnsi" w:hAnsiTheme="minorHAnsi" w:cs="Arial"/>
                <w:lang w:val="ru-RU"/>
              </w:rPr>
              <w:t>– оспособљавање ученика да уочавају фигуре које су подељене на половине;</w:t>
            </w:r>
          </w:p>
          <w:p w14:paraId="349DABBC" w14:textId="1254E6F5" w:rsidR="00D55758" w:rsidRPr="00A900FA" w:rsidRDefault="00A900FA" w:rsidP="00A900FA">
            <w:pPr>
              <w:pStyle w:val="NoSpacing"/>
              <w:rPr>
                <w:rFonts w:asciiTheme="minorHAnsi" w:eastAsia="Times New Roman" w:hAnsiTheme="minorHAnsi" w:cs="Calibri"/>
                <w:lang w:val="ru-RU"/>
              </w:rPr>
            </w:pPr>
            <w:r w:rsidRPr="00A900FA">
              <w:rPr>
                <w:rFonts w:asciiTheme="minorHAnsi" w:hAnsiTheme="minorHAnsi" w:cs="Arial"/>
                <w:lang w:val="ru-RU"/>
              </w:rPr>
              <w:t>– оспособљавање ученика да визуелно и симболично представљају половину.</w:t>
            </w:r>
            <w:bookmarkStart w:id="0" w:name="_GoBack"/>
            <w:bookmarkEnd w:id="0"/>
            <w:r w:rsidRPr="00A900FA">
              <w:rPr>
                <w:rFonts w:asciiTheme="minorHAnsi" w:hAnsiTheme="minorHAnsi" w:cs="Arial"/>
                <w:lang w:val="ru-RU"/>
              </w:rPr>
              <w:t xml:space="preserve"> </w:t>
            </w:r>
          </w:p>
        </w:tc>
      </w:tr>
      <w:tr w:rsidR="00D55758" w:rsidRPr="00656DAA" w14:paraId="60AA1FA5" w14:textId="77777777" w:rsidTr="00913AB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C890D9" w14:textId="77777777" w:rsidR="00D55758" w:rsidRPr="00BA3748" w:rsidRDefault="00D55758" w:rsidP="00913AB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4469BE7B" w14:textId="77777777" w:rsidR="00D55758" w:rsidRPr="00BA3748" w:rsidRDefault="00D55758" w:rsidP="00913AB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BD52DF" w14:textId="77777777" w:rsidR="00A900FA" w:rsidRPr="00A900FA" w:rsidRDefault="00D55758" w:rsidP="00A900FA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A900FA">
              <w:rPr>
                <w:rFonts w:asciiTheme="minorHAnsi" w:hAnsiTheme="minorHAnsi" w:cs="Calibri"/>
                <w:lang w:val="ru-RU"/>
              </w:rPr>
              <w:t xml:space="preserve"> </w:t>
            </w:r>
            <w:r w:rsidR="00A900FA" w:rsidRPr="00A900FA">
              <w:rPr>
                <w:rFonts w:asciiTheme="minorHAnsi" w:hAnsiTheme="minorHAnsi" w:cs="Arial"/>
                <w:lang w:val="ru-RU"/>
              </w:rPr>
              <w:t>Утврђивање знања о половини и разломку;</w:t>
            </w:r>
          </w:p>
          <w:p w14:paraId="2520F4DA" w14:textId="77777777" w:rsidR="00A900FA" w:rsidRPr="00A900FA" w:rsidRDefault="00A900FA" w:rsidP="00A900FA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A900FA">
              <w:rPr>
                <w:rFonts w:asciiTheme="minorHAnsi" w:hAnsiTheme="minorHAnsi" w:cs="Arial"/>
                <w:lang w:val="ru-RU"/>
              </w:rPr>
              <w:t>– оспособљавање ученика да уочавају фигуре које су подељене на половине;</w:t>
            </w:r>
          </w:p>
          <w:p w14:paraId="41F49FFA" w14:textId="7170E02C" w:rsidR="00D55758" w:rsidRPr="00A900FA" w:rsidRDefault="00A900FA" w:rsidP="00425555">
            <w:pPr>
              <w:pStyle w:val="osnovni-txt"/>
              <w:spacing w:before="0" w:beforeAutospacing="0" w:after="54" w:afterAutospacing="0"/>
              <w:rPr>
                <w:rFonts w:asciiTheme="minorHAnsi" w:hAnsiTheme="minorHAnsi" w:cs="Calibri"/>
                <w:lang w:val="ru-RU"/>
              </w:rPr>
            </w:pPr>
            <w:r w:rsidRPr="00A900FA">
              <w:rPr>
                <w:rFonts w:asciiTheme="minorHAnsi" w:hAnsiTheme="minorHAnsi" w:cs="Arial"/>
                <w:sz w:val="22"/>
                <w:szCs w:val="22"/>
                <w:lang w:val="ru-RU"/>
              </w:rPr>
              <w:t>– оспособљавање ученика да визуелно и симболично представљају половину.</w:t>
            </w:r>
            <w:r w:rsidR="00425555" w:rsidRPr="00A900FA">
              <w:rPr>
                <w:rFonts w:asciiTheme="minorHAnsi" w:hAnsiTheme="minorHAnsi" w:cs="Calibri"/>
                <w:lang w:val="ru-RU"/>
              </w:rPr>
              <w:t xml:space="preserve"> </w:t>
            </w:r>
          </w:p>
        </w:tc>
      </w:tr>
      <w:tr w:rsidR="00D55758" w:rsidRPr="00656DAA" w14:paraId="48D8C66B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8CF75F" w14:textId="77777777" w:rsidR="00D55758" w:rsidRPr="00BA3748" w:rsidRDefault="00D55758" w:rsidP="00913AB5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1" w:name="_Hlk11163726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FAF013" w14:textId="77777777" w:rsidR="00D55758" w:rsidRPr="00A900FA" w:rsidRDefault="00A900FA" w:rsidP="00913AB5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A900FA">
              <w:rPr>
                <w:rFonts w:asciiTheme="minorHAnsi" w:hAnsiTheme="minorHAnsi" w:cs="Arial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D55758" w:rsidRPr="00656DAA" w14:paraId="1F79ACAB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40D595" w14:textId="77777777" w:rsidR="00D55758" w:rsidRPr="00BA3748" w:rsidRDefault="00D55758" w:rsidP="00913AB5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4E7F62" w14:textId="77777777" w:rsidR="00D55758" w:rsidRPr="00A900FA" w:rsidRDefault="00D55758" w:rsidP="00913AB5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A900FA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1"/>
    </w:tbl>
    <w:p w14:paraId="19E1DC56" w14:textId="77777777" w:rsidR="00D55758" w:rsidRPr="00656DAA" w:rsidRDefault="00D55758" w:rsidP="00D55758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55758" w:rsidRPr="00656DAA" w14:paraId="794DD26A" w14:textId="77777777" w:rsidTr="00913AB5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CE9C46" w14:textId="77777777" w:rsidR="00D55758" w:rsidRPr="00656DAA" w:rsidRDefault="00D55758" w:rsidP="00913AB5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D55758" w:rsidRPr="00656DAA" w14:paraId="0A5E0C3B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8E140F" w14:textId="77777777" w:rsidR="00D55758" w:rsidRPr="00656DAA" w:rsidRDefault="00D55758" w:rsidP="00913AB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A45E7D" w14:textId="77777777" w:rsidR="00D55758" w:rsidRPr="00656DAA" w:rsidRDefault="00D55758" w:rsidP="00913AB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C9AF7D" w14:textId="77777777" w:rsidR="00D55758" w:rsidRPr="00656DAA" w:rsidRDefault="00D55758" w:rsidP="00913AB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D55758" w:rsidRPr="00656DAA" w14:paraId="48AB1CAD" w14:textId="77777777" w:rsidTr="00913AB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07E14A" w14:textId="77777777" w:rsidR="00D55758" w:rsidRPr="00656DAA" w:rsidRDefault="00D55758" w:rsidP="00913AB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2A5AB404" w14:textId="77777777" w:rsidR="00D55758" w:rsidRPr="00656DAA" w:rsidRDefault="00D55758" w:rsidP="00913AB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29165E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B8D903" w14:textId="120EF2F4" w:rsidR="00D55758" w:rsidRPr="00007C57" w:rsidRDefault="00D55758" w:rsidP="00913AB5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r w:rsidR="00A900FA">
              <w:rPr>
                <w:rFonts w:asciiTheme="minorHAnsi" w:eastAsia="Times New Roman" w:hAnsiTheme="minorHAnsi" w:cs="Calibri"/>
              </w:rPr>
              <w:t>поставља питања</w:t>
            </w:r>
            <w:r w:rsidR="00007C57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6A46F1" w14:textId="6A14E335" w:rsidR="00D55758" w:rsidRPr="00A900FA" w:rsidRDefault="0029165E" w:rsidP="00913AB5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asciiTheme="minorHAnsi" w:eastAsia="Times New Roman" w:hAnsiTheme="minorHAnsi" w:cs="Calibri"/>
              </w:rPr>
              <w:t>о</w:t>
            </w:r>
            <w:r w:rsidR="00A900FA">
              <w:rPr>
                <w:rFonts w:asciiTheme="minorHAnsi" w:eastAsia="Times New Roman" w:hAnsiTheme="minorHAnsi" w:cs="Calibri"/>
              </w:rPr>
              <w:t>дговарају на постављена питања</w:t>
            </w:r>
            <w:r w:rsidR="00007C57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  <w:p w14:paraId="72307951" w14:textId="3E5D6529" w:rsidR="00A900FA" w:rsidRPr="000F7DDF" w:rsidRDefault="0029165E" w:rsidP="00913AB5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asciiTheme="minorHAnsi" w:eastAsia="Times New Roman" w:hAnsiTheme="minorHAnsi" w:cs="Calibri"/>
              </w:rPr>
              <w:t>о</w:t>
            </w:r>
            <w:r w:rsidR="00A900FA">
              <w:rPr>
                <w:rFonts w:asciiTheme="minorHAnsi" w:eastAsia="Times New Roman" w:hAnsiTheme="minorHAnsi" w:cs="Calibri"/>
              </w:rPr>
              <w:t>бнављају појмове</w:t>
            </w:r>
            <w:r w:rsidR="00007C57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</w:tr>
      <w:tr w:rsidR="00D55758" w:rsidRPr="00656DAA" w14:paraId="1A7CB58D" w14:textId="77777777" w:rsidTr="00913AB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77E340" w14:textId="77777777" w:rsidR="00D55758" w:rsidRPr="00656DAA" w:rsidRDefault="00D55758" w:rsidP="00913AB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7D55F63F" w14:textId="77777777" w:rsidR="00D55758" w:rsidRPr="00656DAA" w:rsidRDefault="00D55758" w:rsidP="00913AB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29165E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35 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C5EF58" w14:textId="41632746" w:rsidR="0029165E" w:rsidRPr="00FD65F4" w:rsidRDefault="0029165E" w:rsidP="00007C57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 xml:space="preserve"> </w:t>
            </w: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најављује наставну јединицу, истиче циљ часа и</w:t>
            </w:r>
            <w:r w:rsidR="00007C57">
              <w:rPr>
                <w:rFonts w:eastAsia="Times New Roman" w:cs="Calibri"/>
                <w:lang w:val="ru-RU"/>
              </w:rPr>
              <w:t xml:space="preserve"> </w:t>
            </w:r>
            <w:r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347BD23E" w14:textId="77777777" w:rsidR="0029165E" w:rsidRDefault="0029165E" w:rsidP="0029165E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у свесци,</w:t>
            </w:r>
            <w:r>
              <w:rPr>
                <w:rFonts w:cs="Calibri"/>
              </w:rPr>
              <w:t xml:space="preserve"> прати, подстиче, усмерава, приказује решења</w:t>
            </w:r>
            <w:r>
              <w:rPr>
                <w:rFonts w:eastAsia="Times New Roman" w:cs="Calibri"/>
              </w:rPr>
              <w:t>;</w:t>
            </w:r>
          </w:p>
          <w:p w14:paraId="0D3D751C" w14:textId="77777777" w:rsidR="0029165E" w:rsidRDefault="0029165E" w:rsidP="0029165E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   показује интерактивне задатке</w:t>
            </w:r>
            <w:r>
              <w:rPr>
                <w:rFonts w:eastAsia="Times New Roman" w:cs="Calibri"/>
              </w:rPr>
              <w:t>;</w:t>
            </w:r>
          </w:p>
          <w:p w14:paraId="09C26BD2" w14:textId="77777777" w:rsidR="00D55758" w:rsidRPr="000F7DDF" w:rsidRDefault="0029165E" w:rsidP="0029165E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cs="Calibri"/>
                <w:lang w:val="ru-RU" w:eastAsia="en-GB"/>
              </w:rPr>
              <w:t xml:space="preserve"> </w:t>
            </w:r>
            <w:r>
              <w:rPr>
                <w:rFonts w:cs="Calibri"/>
                <w:lang w:val="ru-RU" w:eastAsia="en-GB"/>
              </w:rPr>
              <w:sym w:font="Symbol" w:char="F02D"/>
            </w:r>
            <w:r>
              <w:rPr>
                <w:rFonts w:cs="Calibri"/>
                <w:lang w:val="ru-RU" w:eastAsia="en-GB"/>
              </w:rPr>
              <w:t xml:space="preserve">   контролише, вреднује</w:t>
            </w:r>
            <w:r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AF170F" w14:textId="77777777" w:rsidR="0029165E" w:rsidRPr="00FD65F4" w:rsidRDefault="0029165E" w:rsidP="0029165E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</w:rPr>
              <w:t>преписују наслов</w:t>
            </w:r>
            <w:r>
              <w:rPr>
                <w:rFonts w:eastAsia="Times New Roman" w:cs="Calibri"/>
              </w:rPr>
              <w:t>;</w:t>
            </w:r>
          </w:p>
          <w:p w14:paraId="12143DAB" w14:textId="77777777" w:rsidR="0029165E" w:rsidRDefault="0029165E" w:rsidP="0029165E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самостално</w:t>
            </w:r>
            <w:r>
              <w:rPr>
                <w:rFonts w:cs="Calibri"/>
                <w:lang w:val="ru-RU" w:eastAsia="en-GB"/>
              </w:rPr>
              <w:t xml:space="preserve"> решавају задатке у свесци и </w:t>
            </w:r>
            <w:r>
              <w:rPr>
                <w:rFonts w:cs="Calibri"/>
                <w:lang w:val="ru-RU"/>
              </w:rPr>
              <w:t>проверавају решења, користећи њихов приказ</w:t>
            </w:r>
            <w:r>
              <w:rPr>
                <w:rFonts w:eastAsia="Times New Roman" w:cs="Calibri"/>
              </w:rPr>
              <w:t>;</w:t>
            </w:r>
          </w:p>
          <w:p w14:paraId="2D8E8AD6" w14:textId="1FFEA7DE" w:rsidR="0029165E" w:rsidRDefault="0029165E" w:rsidP="0029165E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интерактивне задатке,</w:t>
            </w:r>
            <w:r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>
              <w:rPr>
                <w:rFonts w:eastAsia="Times New Roman" w:cs="Calibri"/>
              </w:rPr>
              <w:t>;</w:t>
            </w:r>
          </w:p>
          <w:p w14:paraId="1B8D6587" w14:textId="3D18A4FB" w:rsidR="00D55758" w:rsidRPr="000F7DDF" w:rsidRDefault="0029165E" w:rsidP="00007C57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="00007C57">
              <w:rPr>
                <w:rFonts w:cs="Calibri"/>
                <w:lang w:val="ru-RU"/>
              </w:rPr>
              <w:t>;</w:t>
            </w:r>
          </w:p>
        </w:tc>
      </w:tr>
      <w:tr w:rsidR="0029165E" w:rsidRPr="00656DAA" w14:paraId="584B53D9" w14:textId="77777777" w:rsidTr="00007C57">
        <w:trPr>
          <w:trHeight w:val="102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4D9CF8" w14:textId="77777777" w:rsidR="0029165E" w:rsidRPr="00656DAA" w:rsidRDefault="0029165E" w:rsidP="0029165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658B9927" w14:textId="77777777" w:rsidR="0029165E" w:rsidRPr="00656DAA" w:rsidRDefault="0029165E" w:rsidP="0029165E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1863C4" w14:textId="13E66CEB" w:rsidR="0029165E" w:rsidRDefault="0029165E" w:rsidP="0029165E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активност</w:t>
            </w:r>
            <w:r w:rsidR="00007C57">
              <w:rPr>
                <w:rFonts w:cs="Calibri"/>
                <w:lang w:val="ru-RU"/>
              </w:rPr>
              <w:t>;</w:t>
            </w:r>
          </w:p>
          <w:p w14:paraId="398859A5" w14:textId="09ED279A" w:rsidR="0029165E" w:rsidRDefault="0029165E" w:rsidP="00007C57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F037A1" w14:textId="757E156F" w:rsidR="0029165E" w:rsidRDefault="0029165E" w:rsidP="0029165E">
            <w:pPr>
              <w:numPr>
                <w:ilvl w:val="0"/>
                <w:numId w:val="3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довршавају усмено започете реченице</w:t>
            </w:r>
            <w:r w:rsidR="00007C57">
              <w:rPr>
                <w:rFonts w:cs="Calibri"/>
                <w:lang w:val="ru-RU"/>
              </w:rPr>
              <w:t>;</w:t>
            </w:r>
          </w:p>
          <w:p w14:paraId="541C2F31" w14:textId="010944E1" w:rsidR="0029165E" w:rsidRDefault="0029165E" w:rsidP="00007C57">
            <w:pPr>
              <w:numPr>
                <w:ilvl w:val="0"/>
                <w:numId w:val="3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D55758" w:rsidRPr="00656DAA" w14:paraId="1601FED8" w14:textId="77777777" w:rsidTr="00913AB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DC9EFF" w14:textId="77777777" w:rsidR="00D55758" w:rsidRPr="00656DAA" w:rsidRDefault="00D55758" w:rsidP="00913AB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16CC7D72" w14:textId="77777777" w:rsidR="00D55758" w:rsidRPr="00656DAA" w:rsidRDefault="00D55758" w:rsidP="00913AB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701C80" w14:textId="5BA42176" w:rsidR="00D55758" w:rsidRPr="000F7DDF" w:rsidRDefault="00D55758" w:rsidP="00007C57">
            <w:pPr>
              <w:numPr>
                <w:ilvl w:val="0"/>
                <w:numId w:val="1"/>
              </w:numPr>
              <w:tabs>
                <w:tab w:val="clear" w:pos="36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7D245D">
              <w:rPr>
                <w:rFonts w:asciiTheme="minorHAnsi" w:hAnsiTheme="minorHAnsi" w:cstheme="minorHAns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D55758" w:rsidRPr="00656DAA" w14:paraId="21181F27" w14:textId="77777777" w:rsidTr="00913AB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9A5B9D" w14:textId="77777777" w:rsidR="00D55758" w:rsidRPr="00656DAA" w:rsidRDefault="00D55758" w:rsidP="00913AB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DB98A3F" w14:textId="77777777" w:rsidR="00D55758" w:rsidRPr="00656DAA" w:rsidRDefault="00D55758" w:rsidP="00913AB5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1F98887" w14:textId="77777777" w:rsidR="00D55758" w:rsidRPr="00656DAA" w:rsidRDefault="00D55758" w:rsidP="00913AB5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CF75D69" w14:textId="77777777" w:rsidR="00D55758" w:rsidRPr="00656DAA" w:rsidRDefault="00D55758" w:rsidP="00913AB5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8C77218" w14:textId="77777777" w:rsidR="00D55758" w:rsidRPr="00656DAA" w:rsidRDefault="00D55758" w:rsidP="00913AB5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670D13F" w14:textId="77777777" w:rsidR="00D55758" w:rsidRPr="00656DAA" w:rsidRDefault="00D55758" w:rsidP="00913AB5">
            <w:pPr>
              <w:spacing w:after="120"/>
              <w:rPr>
                <w:rFonts w:cs="Calibri"/>
              </w:rPr>
            </w:pPr>
          </w:p>
        </w:tc>
      </w:tr>
    </w:tbl>
    <w:p w14:paraId="5CB33D44" w14:textId="77777777" w:rsidR="00B36FE7" w:rsidRDefault="00B36FE7"/>
    <w:sectPr w:rsidR="00B36FE7" w:rsidSect="00007C57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0A3F0E" w14:textId="77777777" w:rsidR="00AC52BD" w:rsidRDefault="00AC52BD" w:rsidP="00007C57">
      <w:pPr>
        <w:spacing w:after="0" w:line="240" w:lineRule="auto"/>
      </w:pPr>
      <w:r>
        <w:separator/>
      </w:r>
    </w:p>
  </w:endnote>
  <w:endnote w:type="continuationSeparator" w:id="0">
    <w:p w14:paraId="00D2B4D1" w14:textId="77777777" w:rsidR="00AC52BD" w:rsidRDefault="00AC52BD" w:rsidP="00007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BE178A5" w14:textId="74BF6A07" w:rsidR="00007C57" w:rsidRDefault="00007C5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146</w:t>
        </w:r>
      </w:p>
    </w:sdtContent>
  </w:sdt>
  <w:p w14:paraId="7C79009A" w14:textId="77777777" w:rsidR="00007C57" w:rsidRDefault="00007C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D0CD20" w14:textId="77777777" w:rsidR="00AC52BD" w:rsidRDefault="00AC52BD" w:rsidP="00007C57">
      <w:pPr>
        <w:spacing w:after="0" w:line="240" w:lineRule="auto"/>
      </w:pPr>
      <w:r>
        <w:separator/>
      </w:r>
    </w:p>
  </w:footnote>
  <w:footnote w:type="continuationSeparator" w:id="0">
    <w:p w14:paraId="42EA17E1" w14:textId="77777777" w:rsidR="00AC52BD" w:rsidRDefault="00AC52BD" w:rsidP="00007C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758"/>
    <w:rsid w:val="00007C57"/>
    <w:rsid w:val="0029165E"/>
    <w:rsid w:val="00425555"/>
    <w:rsid w:val="009A66D9"/>
    <w:rsid w:val="00A900FA"/>
    <w:rsid w:val="00AC52BD"/>
    <w:rsid w:val="00B36FE7"/>
    <w:rsid w:val="00D55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45147"/>
  <w15:docId w15:val="{F70CDDB0-A8C9-4549-B8FA-77F1B72FF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75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5758"/>
    <w:pPr>
      <w:ind w:left="720"/>
      <w:contextualSpacing/>
    </w:pPr>
  </w:style>
  <w:style w:type="paragraph" w:styleId="NoSpacing">
    <w:name w:val="No Spacing"/>
    <w:uiPriority w:val="1"/>
    <w:qFormat/>
    <w:rsid w:val="00D5575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D557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RPRIPREMA">
    <w:name w:val="SR PRIPREMA"/>
    <w:basedOn w:val="Normal"/>
    <w:link w:val="SRPRIPREMAChar"/>
    <w:qFormat/>
    <w:rsid w:val="00A900F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A900FA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007C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7C5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07C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7C5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263</Words>
  <Characters>1718</Characters>
  <Application>Microsoft Office Word</Application>
  <DocSecurity>0</DocSecurity>
  <Lines>78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3</cp:revision>
  <dcterms:created xsi:type="dcterms:W3CDTF">2019-07-12T07:10:00Z</dcterms:created>
  <dcterms:modified xsi:type="dcterms:W3CDTF">2019-07-12T07:10:00Z</dcterms:modified>
</cp:coreProperties>
</file>